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24315A" w14:textId="77777777" w:rsidR="00DB19BC" w:rsidRDefault="00DB19BC" w:rsidP="0069708D">
      <w:pPr>
        <w:pStyle w:val="Nagwek1"/>
        <w:jc w:val="center"/>
        <w:rPr>
          <w:rStyle w:val="Pogrubienie"/>
          <w:color w:val="000000" w:themeColor="text1"/>
          <w:sz w:val="22"/>
          <w:szCs w:val="22"/>
        </w:rPr>
      </w:pPr>
      <w:r w:rsidRPr="00016317">
        <w:rPr>
          <w:rStyle w:val="Pogrubienie"/>
          <w:color w:val="000000" w:themeColor="text1"/>
          <w:sz w:val="22"/>
          <w:szCs w:val="22"/>
        </w:rPr>
        <w:t>KARTA OCENY MERYTORYCZNEJ UCZESTNIKA PROJEKTU</w:t>
      </w:r>
    </w:p>
    <w:p w14:paraId="7C8FB882" w14:textId="77777777" w:rsidR="0069708D" w:rsidRDefault="0069708D" w:rsidP="0069708D">
      <w:pPr>
        <w:pStyle w:val="Normalny3"/>
      </w:pPr>
    </w:p>
    <w:p w14:paraId="2696642E" w14:textId="59CC8751" w:rsidR="0069708D" w:rsidRDefault="0069708D" w:rsidP="0069708D">
      <w:pPr>
        <w:pStyle w:val="Normalny3"/>
        <w:rPr>
          <w:color w:val="000000" w:themeColor="text1"/>
        </w:rPr>
      </w:pPr>
      <w:r>
        <w:t xml:space="preserve">Imię i nazwisko osoby zgłaszającej się do uczestnictwa: </w:t>
      </w:r>
      <w:r w:rsidRPr="00016317">
        <w:rPr>
          <w:color w:val="000000" w:themeColor="text1"/>
        </w:rPr>
        <w:t>__________________________________</w:t>
      </w:r>
    </w:p>
    <w:p w14:paraId="1BB20E01" w14:textId="77777777" w:rsidR="0069708D" w:rsidRPr="0069708D" w:rsidRDefault="0069708D" w:rsidP="0069708D">
      <w:pPr>
        <w:pStyle w:val="Normalny3"/>
      </w:pPr>
    </w:p>
    <w:p w14:paraId="11129F9E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1. Zgodność zgłoszonej potrzeby rozwojowej z diagnozą problemów i potrzeb we wniosku (0–5 pkt)</w:t>
      </w:r>
    </w:p>
    <w:p w14:paraId="12821E1C" w14:textId="7777777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Ocena, czy potrzeby pracownika/pracodawcy są spójne z diagnozą złożoną we wniosku – w tym dotyczącą: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obciążeń ergonomicznych,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zagrożeń zdrowotnych,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potrzeby poprawy warunków pracy,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potrzeby podniesienia kompetencji psychologicznych i interpersonalnych,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potrzeby adaptacji stanowiska pracy.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Wynik: ____/5</w:t>
      </w:r>
    </w:p>
    <w:p w14:paraId="24C9C402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2. Znaczenie udziału w projekcie dla funkcjonowania pracownika i pracodawcy (0–5 pkt)</w:t>
      </w:r>
    </w:p>
    <w:p w14:paraId="6B713E2A" w14:textId="7777777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Czy udział pracownika ułatwi eliminowanie zagrożeń zdrowotnych, poprawi ergonomię, ograniczy absencję, wpłynie na ciągłość pracy lub zwiększy jego bezpieczeństwo?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Wynik: ____/5</w:t>
      </w:r>
    </w:p>
    <w:p w14:paraId="726ACF5C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3. Wkład udziału w projekcie w poprawę dobrostanu psychicznego i środowiska pracy (0–5 pkt)</w:t>
      </w:r>
    </w:p>
    <w:p w14:paraId="06A1F13D" w14:textId="7777777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Czy wsparcie pozytywnie wpłynie na: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redukcję obciążeń psychospołecznych,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komunikację w zespole,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odporność na stres,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poprawę atmosfery pracy,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profilaktykę zdrowotną?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Wynik: ____/5</w:t>
      </w:r>
    </w:p>
    <w:p w14:paraId="0DB06B88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4. Rekomendacja pracodawcy (0 lub 2 pkt)</w:t>
      </w:r>
    </w:p>
    <w:p w14:paraId="441A06FD" w14:textId="7777777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TAK = +2 pkt (zgodnie z założeniem, że wsparcie jest dla pracowników zatrudnionych u pracodawców objętych projektem).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Wynik: ____/2</w:t>
      </w:r>
    </w:p>
    <w:p w14:paraId="358AF5CC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>5. Przynależność do grup priorytetowych (max. 2 pkt łącznie)</w:t>
      </w:r>
    </w:p>
    <w:p w14:paraId="2F045D71" w14:textId="156E3D6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• osoba </w:t>
      </w:r>
      <w:r w:rsidR="00911390">
        <w:rPr>
          <w:rFonts w:ascii="Arial" w:hAnsi="Arial" w:cs="Arial"/>
          <w:color w:val="000000" w:themeColor="text1"/>
          <w:sz w:val="22"/>
          <w:szCs w:val="22"/>
        </w:rPr>
        <w:t>3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>0+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osoba z niepełnosprawnością (OzN)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• kobieta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  <w:t>(</w:t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+2 pkt łącznie, jeśli spełnione jedno lub więcej kryteriów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>)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Wynik: ____/2</w:t>
      </w:r>
    </w:p>
    <w:p w14:paraId="621ADF4C" w14:textId="77777777" w:rsidR="00DB19BC" w:rsidRPr="00016317" w:rsidRDefault="00DB19BC" w:rsidP="00DB19BC">
      <w:pPr>
        <w:pStyle w:val="Nagwek1"/>
        <w:rPr>
          <w:color w:val="000000" w:themeColor="text1"/>
          <w:sz w:val="22"/>
          <w:szCs w:val="22"/>
        </w:rPr>
      </w:pPr>
      <w:r w:rsidRPr="00016317">
        <w:rPr>
          <w:rStyle w:val="Pogrubienie"/>
          <w:b w:val="0"/>
          <w:bCs w:val="0"/>
          <w:color w:val="000000" w:themeColor="text1"/>
          <w:sz w:val="22"/>
          <w:szCs w:val="22"/>
        </w:rPr>
        <w:lastRenderedPageBreak/>
        <w:t>PODSUMOWANIE</w:t>
      </w:r>
    </w:p>
    <w:p w14:paraId="3BF55A60" w14:textId="7777777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Łączna liczba punktów: </w:t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__/19 pkt</w:t>
      </w:r>
    </w:p>
    <w:p w14:paraId="4E98E0B4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Decyzja kwalifikacyjna:</w:t>
      </w:r>
    </w:p>
    <w:p w14:paraId="59F12C56" w14:textId="77777777" w:rsidR="00DB19BC" w:rsidRPr="00016317" w:rsidRDefault="00DB19BC" w:rsidP="00DB19BC">
      <w:pPr>
        <w:pStyle w:val="NormalnyWeb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Fonts w:ascii="Segoe UI Symbol" w:hAnsi="Segoe UI Symbol" w:cs="Segoe UI Symbol"/>
          <w:color w:val="000000" w:themeColor="text1"/>
          <w:sz w:val="22"/>
          <w:szCs w:val="22"/>
        </w:rPr>
        <w:t>☐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Rekomendowany/a do udziału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Fonts w:ascii="Segoe UI Symbol" w:hAnsi="Segoe UI Symbol" w:cs="Segoe UI Symbol"/>
          <w:color w:val="000000" w:themeColor="text1"/>
          <w:sz w:val="22"/>
          <w:szCs w:val="22"/>
        </w:rPr>
        <w:t>☐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Lista rezerwowa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br/>
      </w:r>
      <w:r w:rsidRPr="00016317">
        <w:rPr>
          <w:rFonts w:ascii="Segoe UI Symbol" w:hAnsi="Segoe UI Symbol" w:cs="Segoe UI Symbol"/>
          <w:color w:val="000000" w:themeColor="text1"/>
          <w:sz w:val="22"/>
          <w:szCs w:val="22"/>
        </w:rPr>
        <w:t>☐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016317">
        <w:rPr>
          <w:rStyle w:val="Pogrubienie"/>
          <w:rFonts w:ascii="Arial" w:hAnsi="Arial" w:cs="Arial"/>
          <w:color w:val="000000" w:themeColor="text1"/>
          <w:sz w:val="22"/>
          <w:szCs w:val="22"/>
        </w:rPr>
        <w:t>Nierekomendowany/a</w:t>
      </w:r>
    </w:p>
    <w:p w14:paraId="143EBC02" w14:textId="159785C0" w:rsidR="00DB19BC" w:rsidRPr="00016317" w:rsidRDefault="00DB19BC" w:rsidP="00DB19BC">
      <w:pPr>
        <w:rPr>
          <w:color w:val="000000" w:themeColor="text1"/>
        </w:rPr>
      </w:pPr>
    </w:p>
    <w:p w14:paraId="45BF4742" w14:textId="77777777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Uwagi oceniającego:</w:t>
      </w:r>
    </w:p>
    <w:p w14:paraId="561D8119" w14:textId="0AEF3381" w:rsidR="00DB19BC" w:rsidRPr="00016317" w:rsidRDefault="00DB19BC" w:rsidP="00DB19BC">
      <w:pPr>
        <w:rPr>
          <w:color w:val="000000" w:themeColor="text1"/>
        </w:rPr>
      </w:pPr>
    </w:p>
    <w:p w14:paraId="44EE78EB" w14:textId="59694C58" w:rsidR="00DB19BC" w:rsidRPr="00016317" w:rsidRDefault="00016317" w:rsidP="00DB19BC">
      <w:pPr>
        <w:rPr>
          <w:color w:val="000000" w:themeColor="text1"/>
        </w:rPr>
      </w:pPr>
      <w:r w:rsidRPr="00016317">
        <w:rPr>
          <w:color w:val="000000" w:themeColor="text1"/>
        </w:rPr>
        <w:t>________________________________________________________</w:t>
      </w:r>
    </w:p>
    <w:p w14:paraId="78F30303" w14:textId="77777777" w:rsidR="00016317" w:rsidRDefault="00016317" w:rsidP="00DB19BC">
      <w:pPr>
        <w:pStyle w:val="Nagwek3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</w:p>
    <w:p w14:paraId="07767A6F" w14:textId="77777777" w:rsidR="00016317" w:rsidRDefault="00016317" w:rsidP="00DB19BC">
      <w:pPr>
        <w:pStyle w:val="Nagwek3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</w:p>
    <w:p w14:paraId="0BA1AB3D" w14:textId="1DC7723E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Podpis oceniającego: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 ____________________________</w:t>
      </w:r>
    </w:p>
    <w:p w14:paraId="2C3DF5FA" w14:textId="77777777" w:rsidR="00016317" w:rsidRDefault="00016317" w:rsidP="00DB19BC">
      <w:pPr>
        <w:pStyle w:val="Nagwek3"/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</w:pPr>
    </w:p>
    <w:p w14:paraId="5432EACC" w14:textId="6743B9DB" w:rsidR="00DB19BC" w:rsidRPr="00016317" w:rsidRDefault="00DB19BC" w:rsidP="00DB19BC">
      <w:pPr>
        <w:pStyle w:val="Nagwek3"/>
        <w:rPr>
          <w:rFonts w:ascii="Arial" w:hAnsi="Arial" w:cs="Arial"/>
          <w:color w:val="000000" w:themeColor="text1"/>
          <w:sz w:val="22"/>
          <w:szCs w:val="22"/>
        </w:rPr>
      </w:pPr>
      <w:r w:rsidRPr="00016317">
        <w:rPr>
          <w:rStyle w:val="Pogrubienie"/>
          <w:rFonts w:ascii="Arial" w:hAnsi="Arial" w:cs="Arial"/>
          <w:b w:val="0"/>
          <w:bCs w:val="0"/>
          <w:color w:val="000000" w:themeColor="text1"/>
          <w:sz w:val="22"/>
          <w:szCs w:val="22"/>
        </w:rPr>
        <w:t>Data:</w:t>
      </w:r>
      <w:r w:rsidRPr="00016317">
        <w:rPr>
          <w:rFonts w:ascii="Arial" w:hAnsi="Arial" w:cs="Arial"/>
          <w:color w:val="000000" w:themeColor="text1"/>
          <w:sz w:val="22"/>
          <w:szCs w:val="22"/>
        </w:rPr>
        <w:t xml:space="preserve"> _______________</w:t>
      </w:r>
    </w:p>
    <w:p w14:paraId="7E3D40F8" w14:textId="77777777" w:rsidR="00DB19BC" w:rsidRPr="00016317" w:rsidRDefault="00DB19BC" w:rsidP="00D67DA9">
      <w:pPr>
        <w:rPr>
          <w:color w:val="000000" w:themeColor="text1"/>
        </w:rPr>
      </w:pPr>
    </w:p>
    <w:sectPr w:rsidR="00DB19BC" w:rsidRPr="00016317" w:rsidSect="006621C6">
      <w:headerReference w:type="default" r:id="rId9"/>
      <w:footerReference w:type="default" r:id="rId10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899616" w14:textId="77777777" w:rsidR="00472A51" w:rsidRDefault="00472A51">
      <w:pPr>
        <w:spacing w:line="240" w:lineRule="auto"/>
      </w:pPr>
      <w:r>
        <w:separator/>
      </w:r>
    </w:p>
  </w:endnote>
  <w:endnote w:type="continuationSeparator" w:id="0">
    <w:p w14:paraId="58D49080" w14:textId="77777777" w:rsidR="00472A51" w:rsidRDefault="00472A5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6042E6" w14:textId="77777777" w:rsidR="00472A51" w:rsidRDefault="00472A51">
      <w:pPr>
        <w:spacing w:line="240" w:lineRule="auto"/>
      </w:pPr>
      <w:r>
        <w:separator/>
      </w:r>
    </w:p>
  </w:footnote>
  <w:footnote w:type="continuationSeparator" w:id="0">
    <w:p w14:paraId="28443781" w14:textId="77777777" w:rsidR="00472A51" w:rsidRDefault="00472A5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4840A8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1A97E" w14:textId="1A5BD093" w:rsidR="004840A8" w:rsidRPr="004C01B7" w:rsidRDefault="004840A8" w:rsidP="004840A8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5571F7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51102EB3" w14:textId="77777777" w:rsidR="004840A8" w:rsidRPr="004C01B7" w:rsidRDefault="004840A8" w:rsidP="004840A8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74DC6077" w14:textId="77777777" w:rsidR="004840A8" w:rsidRPr="004C01B7" w:rsidRDefault="004840A8" w:rsidP="004840A8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376B88A9" w14:textId="4CE95B60" w:rsidR="0069708D" w:rsidRPr="0069708D" w:rsidRDefault="0069708D" w:rsidP="0069708D">
    <w:pPr>
      <w:pStyle w:val="Tekstpodstawowy"/>
      <w:jc w:val="right"/>
      <w:rPr>
        <w:rFonts w:ascii="Arial" w:hAnsi="Arial"/>
        <w:i/>
        <w:iCs/>
        <w:sz w:val="20"/>
        <w:szCs w:val="20"/>
        <w:lang w:eastAsia="pl-PL" w:bidi="ar-SA"/>
      </w:rPr>
    </w:pPr>
    <w:r w:rsidRPr="0069708D">
      <w:rPr>
        <w:rFonts w:ascii="Arial" w:hAnsi="Arial"/>
        <w:i/>
        <w:iCs/>
        <w:sz w:val="20"/>
        <w:szCs w:val="20"/>
        <w:lang w:eastAsia="pl-PL" w:bidi="ar-SA"/>
      </w:rPr>
      <w:t xml:space="preserve">Załącznik </w:t>
    </w:r>
    <w:r w:rsidR="000E00E9">
      <w:rPr>
        <w:rFonts w:ascii="Arial" w:hAnsi="Arial"/>
        <w:i/>
        <w:iCs/>
        <w:sz w:val="20"/>
        <w:szCs w:val="20"/>
        <w:lang w:eastAsia="pl-PL" w:bidi="ar-SA"/>
      </w:rPr>
      <w:t>08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5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6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4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39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7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1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6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69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4"/>
  </w:num>
  <w:num w:numId="2" w16cid:durableId="1618833656">
    <w:abstractNumId w:val="38"/>
  </w:num>
  <w:num w:numId="3" w16cid:durableId="71660939">
    <w:abstractNumId w:val="13"/>
  </w:num>
  <w:num w:numId="4" w16cid:durableId="288122396">
    <w:abstractNumId w:val="17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6"/>
  </w:num>
  <w:num w:numId="8" w16cid:durableId="1919362868">
    <w:abstractNumId w:val="22"/>
  </w:num>
  <w:num w:numId="9" w16cid:durableId="16347492">
    <w:abstractNumId w:val="51"/>
  </w:num>
  <w:num w:numId="10" w16cid:durableId="82847891">
    <w:abstractNumId w:val="55"/>
  </w:num>
  <w:num w:numId="11" w16cid:durableId="325672420">
    <w:abstractNumId w:val="41"/>
  </w:num>
  <w:num w:numId="12" w16cid:durableId="407458034">
    <w:abstractNumId w:val="33"/>
  </w:num>
  <w:num w:numId="13" w16cid:durableId="1578705428">
    <w:abstractNumId w:val="25"/>
  </w:num>
  <w:num w:numId="14" w16cid:durableId="1804959108">
    <w:abstractNumId w:val="10"/>
  </w:num>
  <w:num w:numId="15" w16cid:durableId="400753971">
    <w:abstractNumId w:val="60"/>
  </w:num>
  <w:num w:numId="16" w16cid:durableId="870336652">
    <w:abstractNumId w:val="65"/>
  </w:num>
  <w:num w:numId="17" w16cid:durableId="70927908">
    <w:abstractNumId w:val="15"/>
  </w:num>
  <w:num w:numId="18" w16cid:durableId="1655984318">
    <w:abstractNumId w:val="57"/>
  </w:num>
  <w:num w:numId="19" w16cid:durableId="413279417">
    <w:abstractNumId w:val="7"/>
  </w:num>
  <w:num w:numId="20" w16cid:durableId="233664750">
    <w:abstractNumId w:val="16"/>
  </w:num>
  <w:num w:numId="21" w16cid:durableId="1517648917">
    <w:abstractNumId w:val="72"/>
  </w:num>
  <w:num w:numId="22" w16cid:durableId="1606425916">
    <w:abstractNumId w:val="36"/>
  </w:num>
  <w:num w:numId="23" w16cid:durableId="1132209368">
    <w:abstractNumId w:val="23"/>
  </w:num>
  <w:num w:numId="24" w16cid:durableId="1481926506">
    <w:abstractNumId w:val="50"/>
  </w:num>
  <w:num w:numId="25" w16cid:durableId="1927570991">
    <w:abstractNumId w:val="11"/>
  </w:num>
  <w:num w:numId="26" w16cid:durableId="944993435">
    <w:abstractNumId w:val="61"/>
  </w:num>
  <w:num w:numId="27" w16cid:durableId="1407847996">
    <w:abstractNumId w:val="40"/>
  </w:num>
  <w:num w:numId="28" w16cid:durableId="818692648">
    <w:abstractNumId w:val="35"/>
  </w:num>
  <w:num w:numId="29" w16cid:durableId="885991802">
    <w:abstractNumId w:val="37"/>
  </w:num>
  <w:num w:numId="30" w16cid:durableId="1815295884">
    <w:abstractNumId w:val="53"/>
  </w:num>
  <w:num w:numId="31" w16cid:durableId="1118069357">
    <w:abstractNumId w:val="28"/>
  </w:num>
  <w:num w:numId="32" w16cid:durableId="2083137917">
    <w:abstractNumId w:val="42"/>
  </w:num>
  <w:num w:numId="33" w16cid:durableId="1924489292">
    <w:abstractNumId w:val="52"/>
  </w:num>
  <w:num w:numId="34" w16cid:durableId="70393341">
    <w:abstractNumId w:val="31"/>
  </w:num>
  <w:num w:numId="35" w16cid:durableId="365839901">
    <w:abstractNumId w:val="18"/>
  </w:num>
  <w:num w:numId="36" w16cid:durableId="1586110772">
    <w:abstractNumId w:val="69"/>
  </w:num>
  <w:num w:numId="37" w16cid:durableId="432474761">
    <w:abstractNumId w:val="6"/>
  </w:num>
  <w:num w:numId="38" w16cid:durableId="1150439830">
    <w:abstractNumId w:val="59"/>
  </w:num>
  <w:num w:numId="39" w16cid:durableId="1960797027">
    <w:abstractNumId w:val="32"/>
  </w:num>
  <w:num w:numId="40" w16cid:durableId="305430263">
    <w:abstractNumId w:val="27"/>
  </w:num>
  <w:num w:numId="41" w16cid:durableId="805662729">
    <w:abstractNumId w:val="30"/>
  </w:num>
  <w:num w:numId="42" w16cid:durableId="1828088529">
    <w:abstractNumId w:val="43"/>
  </w:num>
  <w:num w:numId="43" w16cid:durableId="409426190">
    <w:abstractNumId w:val="46"/>
  </w:num>
  <w:num w:numId="44" w16cid:durableId="460807867">
    <w:abstractNumId w:val="39"/>
  </w:num>
  <w:num w:numId="45" w16cid:durableId="308940500">
    <w:abstractNumId w:val="71"/>
  </w:num>
  <w:num w:numId="46" w16cid:durableId="938220886">
    <w:abstractNumId w:val="73"/>
  </w:num>
  <w:num w:numId="47" w16cid:durableId="389890676">
    <w:abstractNumId w:val="26"/>
  </w:num>
  <w:num w:numId="48" w16cid:durableId="1287811550">
    <w:abstractNumId w:val="29"/>
  </w:num>
  <w:num w:numId="49" w16cid:durableId="610207669">
    <w:abstractNumId w:val="20"/>
  </w:num>
  <w:num w:numId="50" w16cid:durableId="835803791">
    <w:abstractNumId w:val="47"/>
  </w:num>
  <w:num w:numId="51" w16cid:durableId="48578203">
    <w:abstractNumId w:val="62"/>
  </w:num>
  <w:num w:numId="52" w16cid:durableId="1702244259">
    <w:abstractNumId w:val="64"/>
  </w:num>
  <w:num w:numId="53" w16cid:durableId="1107697841">
    <w:abstractNumId w:val="34"/>
  </w:num>
  <w:num w:numId="54" w16cid:durableId="1394545321">
    <w:abstractNumId w:val="45"/>
  </w:num>
  <w:num w:numId="55" w16cid:durableId="433356524">
    <w:abstractNumId w:val="67"/>
  </w:num>
  <w:num w:numId="56" w16cid:durableId="591818759">
    <w:abstractNumId w:val="63"/>
  </w:num>
  <w:num w:numId="57" w16cid:durableId="1716389217">
    <w:abstractNumId w:val="19"/>
  </w:num>
  <w:num w:numId="58" w16cid:durableId="1619222383">
    <w:abstractNumId w:val="70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4"/>
  </w:num>
  <w:num w:numId="62" w16cid:durableId="177234501">
    <w:abstractNumId w:val="58"/>
  </w:num>
  <w:num w:numId="63" w16cid:durableId="1336028413">
    <w:abstractNumId w:val="44"/>
  </w:num>
  <w:num w:numId="64" w16cid:durableId="1053235">
    <w:abstractNumId w:val="14"/>
  </w:num>
  <w:num w:numId="65" w16cid:durableId="1637761946">
    <w:abstractNumId w:val="49"/>
  </w:num>
  <w:num w:numId="66" w16cid:durableId="289362508">
    <w:abstractNumId w:val="21"/>
  </w:num>
  <w:num w:numId="67" w16cid:durableId="995455823">
    <w:abstractNumId w:val="66"/>
  </w:num>
  <w:num w:numId="68" w16cid:durableId="1314289436">
    <w:abstractNumId w:val="68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16317"/>
    <w:rsid w:val="00024401"/>
    <w:rsid w:val="00035387"/>
    <w:rsid w:val="000376FD"/>
    <w:rsid w:val="000433EF"/>
    <w:rsid w:val="000658DE"/>
    <w:rsid w:val="0008154E"/>
    <w:rsid w:val="00097B7F"/>
    <w:rsid w:val="000A303B"/>
    <w:rsid w:val="000E00E9"/>
    <w:rsid w:val="000E21C0"/>
    <w:rsid w:val="00112935"/>
    <w:rsid w:val="001244F1"/>
    <w:rsid w:val="00172F27"/>
    <w:rsid w:val="00186280"/>
    <w:rsid w:val="001A1CAA"/>
    <w:rsid w:val="001A74C1"/>
    <w:rsid w:val="001B569D"/>
    <w:rsid w:val="001D10C5"/>
    <w:rsid w:val="0021398A"/>
    <w:rsid w:val="00224117"/>
    <w:rsid w:val="00230C93"/>
    <w:rsid w:val="00233DF6"/>
    <w:rsid w:val="002627E8"/>
    <w:rsid w:val="002A7445"/>
    <w:rsid w:val="002A7935"/>
    <w:rsid w:val="002C6C7A"/>
    <w:rsid w:val="002F1EEC"/>
    <w:rsid w:val="002F3C80"/>
    <w:rsid w:val="00310455"/>
    <w:rsid w:val="003453E1"/>
    <w:rsid w:val="0037383D"/>
    <w:rsid w:val="00394B6A"/>
    <w:rsid w:val="00396ACC"/>
    <w:rsid w:val="003D3934"/>
    <w:rsid w:val="003D7466"/>
    <w:rsid w:val="00400666"/>
    <w:rsid w:val="004102CF"/>
    <w:rsid w:val="00423EA6"/>
    <w:rsid w:val="00425FAD"/>
    <w:rsid w:val="00444334"/>
    <w:rsid w:val="00446AD3"/>
    <w:rsid w:val="0045203F"/>
    <w:rsid w:val="00452C3A"/>
    <w:rsid w:val="00452E94"/>
    <w:rsid w:val="00455F89"/>
    <w:rsid w:val="00472A51"/>
    <w:rsid w:val="00477364"/>
    <w:rsid w:val="004840A8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46184"/>
    <w:rsid w:val="005571F7"/>
    <w:rsid w:val="0057252A"/>
    <w:rsid w:val="00576252"/>
    <w:rsid w:val="005819D9"/>
    <w:rsid w:val="00590FBC"/>
    <w:rsid w:val="005D00B5"/>
    <w:rsid w:val="005E1F5E"/>
    <w:rsid w:val="0060512D"/>
    <w:rsid w:val="0063517F"/>
    <w:rsid w:val="00637B43"/>
    <w:rsid w:val="0064709F"/>
    <w:rsid w:val="00657E3A"/>
    <w:rsid w:val="00660173"/>
    <w:rsid w:val="006621C6"/>
    <w:rsid w:val="0067127C"/>
    <w:rsid w:val="00675C2A"/>
    <w:rsid w:val="006864EC"/>
    <w:rsid w:val="0069708D"/>
    <w:rsid w:val="00697DA8"/>
    <w:rsid w:val="006D303F"/>
    <w:rsid w:val="006D57E6"/>
    <w:rsid w:val="006E0C87"/>
    <w:rsid w:val="006E464D"/>
    <w:rsid w:val="00734618"/>
    <w:rsid w:val="00736D26"/>
    <w:rsid w:val="00761B7B"/>
    <w:rsid w:val="00770B0B"/>
    <w:rsid w:val="007722E0"/>
    <w:rsid w:val="00775F9E"/>
    <w:rsid w:val="007905F3"/>
    <w:rsid w:val="007922E9"/>
    <w:rsid w:val="007A28EB"/>
    <w:rsid w:val="007A7D9B"/>
    <w:rsid w:val="007C54B5"/>
    <w:rsid w:val="007C7C0E"/>
    <w:rsid w:val="007E76A2"/>
    <w:rsid w:val="00811583"/>
    <w:rsid w:val="008115D1"/>
    <w:rsid w:val="00814476"/>
    <w:rsid w:val="008629B6"/>
    <w:rsid w:val="00862FFD"/>
    <w:rsid w:val="00894083"/>
    <w:rsid w:val="008C054D"/>
    <w:rsid w:val="009017BA"/>
    <w:rsid w:val="00907FE6"/>
    <w:rsid w:val="00911390"/>
    <w:rsid w:val="00940501"/>
    <w:rsid w:val="00941541"/>
    <w:rsid w:val="00945B19"/>
    <w:rsid w:val="009557FC"/>
    <w:rsid w:val="00960148"/>
    <w:rsid w:val="009607CB"/>
    <w:rsid w:val="00964547"/>
    <w:rsid w:val="00972928"/>
    <w:rsid w:val="00987AFD"/>
    <w:rsid w:val="00992C14"/>
    <w:rsid w:val="009B01B9"/>
    <w:rsid w:val="009C6029"/>
    <w:rsid w:val="009E025C"/>
    <w:rsid w:val="00A17A97"/>
    <w:rsid w:val="00A527CB"/>
    <w:rsid w:val="00A6402D"/>
    <w:rsid w:val="00A85949"/>
    <w:rsid w:val="00A918DB"/>
    <w:rsid w:val="00A96D61"/>
    <w:rsid w:val="00AA6738"/>
    <w:rsid w:val="00AC532A"/>
    <w:rsid w:val="00AD137C"/>
    <w:rsid w:val="00AD5C8F"/>
    <w:rsid w:val="00AD7444"/>
    <w:rsid w:val="00B044BC"/>
    <w:rsid w:val="00B16AF6"/>
    <w:rsid w:val="00B278E4"/>
    <w:rsid w:val="00B31735"/>
    <w:rsid w:val="00B46421"/>
    <w:rsid w:val="00BC5547"/>
    <w:rsid w:val="00BD60C0"/>
    <w:rsid w:val="00C46E99"/>
    <w:rsid w:val="00C6050A"/>
    <w:rsid w:val="00C70E66"/>
    <w:rsid w:val="00CA3019"/>
    <w:rsid w:val="00CF5CC0"/>
    <w:rsid w:val="00D211A9"/>
    <w:rsid w:val="00D45994"/>
    <w:rsid w:val="00D67DA9"/>
    <w:rsid w:val="00D77C20"/>
    <w:rsid w:val="00D8423D"/>
    <w:rsid w:val="00D971A2"/>
    <w:rsid w:val="00DA1B80"/>
    <w:rsid w:val="00DB19BC"/>
    <w:rsid w:val="00DE419A"/>
    <w:rsid w:val="00DF6A9A"/>
    <w:rsid w:val="00E17043"/>
    <w:rsid w:val="00E32C87"/>
    <w:rsid w:val="00E64D5F"/>
    <w:rsid w:val="00E914A4"/>
    <w:rsid w:val="00EA5B54"/>
    <w:rsid w:val="00ED6C47"/>
    <w:rsid w:val="00EE26BF"/>
    <w:rsid w:val="00F06A11"/>
    <w:rsid w:val="00F16FC0"/>
    <w:rsid w:val="00F24431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2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6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250</Words>
  <Characters>1502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4</cp:revision>
  <cp:lastPrinted>2025-06-30T22:17:00Z</cp:lastPrinted>
  <dcterms:created xsi:type="dcterms:W3CDTF">2025-11-26T14:33:00Z</dcterms:created>
  <dcterms:modified xsi:type="dcterms:W3CDTF">2025-11-27T09:52:00Z</dcterms:modified>
</cp:coreProperties>
</file>